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FF9DC" w14:textId="6A3F9A70" w:rsidR="002C4F2A" w:rsidRDefault="002C4F2A" w:rsidP="002C4F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Details of  "Grievance Redressal Officer" or "Nodal Officer"  are as follows:</w:t>
      </w:r>
    </w:p>
    <w:p w14:paraId="6AA128B6" w14:textId="6F82CF1F" w:rsidR="002C4F2A" w:rsidRDefault="002C52F8" w:rsidP="002C4F2A">
      <w:pPr>
        <w:shd w:val="clear" w:color="auto" w:fill="FFFFFF"/>
        <w:ind w:firstLine="1"/>
        <w:jc w:val="both"/>
        <w:rPr>
          <w:rFonts w:ascii="Times New Roman" w:hAnsi="Times New Roman" w:cs="Times New Roman"/>
          <w:color w:val="222222"/>
        </w:rPr>
      </w:pPr>
      <w:r>
        <w:rPr>
          <w:b/>
          <w:bCs/>
          <w:color w:val="222222"/>
          <w:lang w:val="en-US"/>
        </w:rPr>
        <w:t>Mr. Partha Sengupta</w:t>
      </w:r>
    </w:p>
    <w:p w14:paraId="43A3CC5F" w14:textId="1C8DCD05" w:rsidR="002C4F2A" w:rsidRDefault="002C52F8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 xml:space="preserve">Radian Finserv </w:t>
      </w:r>
      <w:r w:rsidR="002C4F2A">
        <w:rPr>
          <w:b/>
          <w:bCs/>
          <w:color w:val="222222"/>
          <w:lang w:val="en-US"/>
        </w:rPr>
        <w:t>Private Limited</w:t>
      </w:r>
    </w:p>
    <w:p w14:paraId="7399F9C0" w14:textId="77777777" w:rsidR="002C52F8" w:rsidRDefault="002C52F8" w:rsidP="002C4F2A">
      <w:pPr>
        <w:shd w:val="clear" w:color="auto" w:fill="FFFFFF"/>
        <w:jc w:val="both"/>
        <w:rPr>
          <w:b/>
          <w:bCs/>
          <w:color w:val="222222"/>
          <w:lang w:val="en-US"/>
        </w:rPr>
      </w:pPr>
      <w:r w:rsidRPr="002C52F8">
        <w:rPr>
          <w:b/>
          <w:bCs/>
          <w:color w:val="222222"/>
          <w:lang w:val="en-US"/>
        </w:rPr>
        <w:t xml:space="preserve">No13. CPN Arcade 1st Floor 7th Cross </w:t>
      </w:r>
    </w:p>
    <w:p w14:paraId="6391FD2E" w14:textId="77777777" w:rsidR="002C52F8" w:rsidRDefault="002C52F8" w:rsidP="002C4F2A">
      <w:pPr>
        <w:shd w:val="clear" w:color="auto" w:fill="FFFFFF"/>
        <w:jc w:val="both"/>
        <w:rPr>
          <w:b/>
          <w:bCs/>
          <w:color w:val="222222"/>
          <w:lang w:val="en-US"/>
        </w:rPr>
      </w:pPr>
      <w:r w:rsidRPr="002C52F8">
        <w:rPr>
          <w:b/>
          <w:bCs/>
          <w:color w:val="222222"/>
          <w:lang w:val="en-US"/>
        </w:rPr>
        <w:t>Subbainapalya Banaswadi</w:t>
      </w:r>
    </w:p>
    <w:p w14:paraId="31662E02" w14:textId="72AAB9D4" w:rsidR="002C4F2A" w:rsidRDefault="002C52F8" w:rsidP="002C4F2A">
      <w:pPr>
        <w:shd w:val="clear" w:color="auto" w:fill="FFFFFF"/>
        <w:jc w:val="both"/>
        <w:rPr>
          <w:color w:val="222222"/>
        </w:rPr>
      </w:pPr>
      <w:r w:rsidRPr="002C52F8">
        <w:rPr>
          <w:b/>
          <w:bCs/>
          <w:color w:val="222222"/>
          <w:lang w:val="en-US"/>
        </w:rPr>
        <w:t xml:space="preserve"> Bangalore 560033</w:t>
      </w:r>
    </w:p>
    <w:p w14:paraId="37FFBDEC" w14:textId="1E303B56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Email: </w:t>
      </w:r>
      <w:r w:rsidR="002C52F8" w:rsidRPr="002C52F8">
        <w:rPr>
          <w:b/>
          <w:bCs/>
          <w:color w:val="222222"/>
          <w:lang w:val="en-US"/>
        </w:rPr>
        <w:t>partha.sengupta@radianfinserv.com</w:t>
      </w:r>
    </w:p>
    <w:p w14:paraId="6925CD3D" w14:textId="050AEDA2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 xml:space="preserve">Tel.  +91 – </w:t>
      </w:r>
      <w:r w:rsidR="002C52F8" w:rsidRPr="002C52F8">
        <w:rPr>
          <w:b/>
          <w:bCs/>
          <w:color w:val="222222"/>
          <w:lang w:val="en-US"/>
        </w:rPr>
        <w:t>99003 00745</w:t>
      </w:r>
    </w:p>
    <w:p w14:paraId="4911DF60" w14:textId="77777777" w:rsidR="00F96469" w:rsidRPr="00503257" w:rsidRDefault="00F9646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4DB33B71" w14:textId="3B28F156" w:rsidR="00F96469" w:rsidRDefault="002C52F8">
      <w:pPr>
        <w:rPr>
          <w:b/>
          <w:u w:val="single"/>
        </w:rPr>
      </w:pPr>
      <w:r>
        <w:rPr>
          <w:b/>
          <w:u w:val="single"/>
        </w:rPr>
        <w:t>Radian’s Website Link:</w:t>
      </w:r>
    </w:p>
    <w:p w14:paraId="6FFC4885" w14:textId="1589A57B" w:rsidR="00F96469" w:rsidRDefault="002C52F8">
      <w:pPr>
        <w:rPr>
          <w:b/>
          <w:color w:val="8EAADB"/>
          <w:u w:val="single"/>
        </w:rPr>
      </w:pPr>
      <w:r>
        <w:rPr>
          <w:b/>
          <w:color w:val="8EAADB"/>
          <w:u w:val="single"/>
        </w:rPr>
        <w:t>https://www.radianfinserv.com/</w:t>
      </w:r>
    </w:p>
    <w:bookmarkStart w:id="0" w:name="_GoBack"/>
    <w:bookmarkEnd w:id="0"/>
    <w:p w14:paraId="7E505FCC" w14:textId="7D4FB65F" w:rsidR="00F96469" w:rsidRPr="00CB4C98" w:rsidRDefault="00FF5627">
      <w:pPr>
        <w:rPr>
          <w:b/>
          <w:u w:val="single"/>
        </w:rPr>
      </w:pP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C75182B" wp14:editId="3497632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020A016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644E672" wp14:editId="75CD008D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41447774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BFC4C17" wp14:editId="4178A8D3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5D398FCD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62BD2CD" wp14:editId="46CCFDC7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46757329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88DA384" wp14:editId="0200DC86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5724F106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B9B9A09" wp14:editId="7D1655E4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532E8C2A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213B2FF" wp14:editId="0ADF2F55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7F4090A2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1F7DF39" wp14:editId="7340AE50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4431C712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49C9E15" wp14:editId="37078E91">
                <wp:extent cx="304800" cy="30480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24EECAC0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7D714D0" wp14:editId="130984D4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2CFE9E75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4A8FE80" wp14:editId="66B164A3">
                <wp:extent cx="304800" cy="30480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0B399F4D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A307552" wp14:editId="708FC5B6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4247D2B1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6C78141C" w14:textId="77777777" w:rsidR="00F96469" w:rsidRDefault="00F96469"/>
    <w:p w14:paraId="55A871E1" w14:textId="77777777" w:rsidR="00F96469" w:rsidRDefault="00F96469"/>
    <w:p w14:paraId="3A259A62" w14:textId="77777777" w:rsidR="00F96469" w:rsidRDefault="00F96469"/>
    <w:sectPr w:rsidR="00F9646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9"/>
    <w:rsid w:val="002C4F2A"/>
    <w:rsid w:val="002C52F8"/>
    <w:rsid w:val="003C1EFF"/>
    <w:rsid w:val="00503257"/>
    <w:rsid w:val="00546C35"/>
    <w:rsid w:val="00620633"/>
    <w:rsid w:val="00CB4C98"/>
    <w:rsid w:val="00F96469"/>
    <w:rsid w:val="00FC426D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34DD"/>
  <w15:docId w15:val="{6D0251A2-CBE4-5F48-A8A5-8813C9D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E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7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E4"/>
    <w:rPr>
      <w:color w:val="0563C1" w:themeColor="hyperlink"/>
      <w:u w:val="single"/>
    </w:rPr>
  </w:style>
  <w:style w:type="paragraph" w:customStyle="1" w:styleId="font8">
    <w:name w:val="font_8"/>
    <w:basedOn w:val="Normal"/>
    <w:rsid w:val="00A5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QNzEyRw3vGsQJ1YjGUf9Mkq8Q==">AMUW2mXmOw7LaFU7wITC+Tzf38KMwf6s6W1wEYY+vJYDOY/7s9GqwzJBXRyQ3HdfepxCi9vG0bJNl58gNhqwdQAwOaJSGboXoKiGpeuuJw2RphxG58uDw3w=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ravi.barnwal@arthmate.com</dc:creator>
  <cp:lastModifiedBy>User</cp:lastModifiedBy>
  <cp:revision>3</cp:revision>
  <dcterms:created xsi:type="dcterms:W3CDTF">2024-02-19T07:27:00Z</dcterms:created>
  <dcterms:modified xsi:type="dcterms:W3CDTF">2024-03-04T10:31:00Z</dcterms:modified>
</cp:coreProperties>
</file>