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F9DC" w14:textId="6A3F9A70" w:rsidR="002C4F2A" w:rsidRDefault="002C4F2A" w:rsidP="002C4F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Details of</w:t>
      </w:r>
      <w:proofErr w:type="gramStart"/>
      <w:r>
        <w:rPr>
          <w:rFonts w:ascii="Arial" w:hAnsi="Arial" w:cs="Arial"/>
          <w:i/>
          <w:iCs/>
          <w:color w:val="222222"/>
        </w:rPr>
        <w:t>  "</w:t>
      </w:r>
      <w:proofErr w:type="gramEnd"/>
      <w:r>
        <w:rPr>
          <w:rFonts w:ascii="Arial" w:hAnsi="Arial" w:cs="Arial"/>
          <w:i/>
          <w:iCs/>
          <w:color w:val="222222"/>
        </w:rPr>
        <w:t>Grievance Redressal Officer" or "Nodal Officer"  are as follows:</w:t>
      </w:r>
    </w:p>
    <w:p w14:paraId="6AA128B6" w14:textId="6FC8EFD9" w:rsidR="002C4F2A" w:rsidRDefault="00311CCD" w:rsidP="002C4F2A">
      <w:pPr>
        <w:shd w:val="clear" w:color="auto" w:fill="FFFFFF"/>
        <w:ind w:firstLine="1"/>
        <w:jc w:val="both"/>
        <w:rPr>
          <w:rFonts w:ascii="Times New Roman" w:hAnsi="Times New Roman" w:cs="Times New Roman"/>
          <w:color w:val="222222"/>
        </w:rPr>
      </w:pP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Ms.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Deepika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Rawat</w:t>
      </w:r>
      <w:proofErr w:type="spellEnd"/>
    </w:p>
    <w:p w14:paraId="43A3CC5F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proofErr w:type="spellStart"/>
      <w:r>
        <w:rPr>
          <w:b/>
          <w:bCs/>
          <w:color w:val="222222"/>
          <w:lang w:val="en-US"/>
        </w:rPr>
        <w:t>Arthmate</w:t>
      </w:r>
      <w:proofErr w:type="spellEnd"/>
      <w:r>
        <w:rPr>
          <w:b/>
          <w:bCs/>
          <w:color w:val="222222"/>
          <w:lang w:val="en-US"/>
        </w:rPr>
        <w:t xml:space="preserve"> Financing India Private Limited</w:t>
      </w:r>
    </w:p>
    <w:p w14:paraId="7DE434D2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The Circle Work, 3</w:t>
      </w:r>
      <w:r>
        <w:rPr>
          <w:b/>
          <w:bCs/>
          <w:color w:val="222222"/>
          <w:vertAlign w:val="superscript"/>
          <w:lang w:val="en-US"/>
        </w:rPr>
        <w:t>rd</w:t>
      </w:r>
      <w:r>
        <w:rPr>
          <w:b/>
          <w:bCs/>
          <w:color w:val="222222"/>
          <w:lang w:val="en-US"/>
        </w:rPr>
        <w:t> Floor,</w:t>
      </w:r>
    </w:p>
    <w:p w14:paraId="36CB541A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Huda City Center, Sector – 29,</w:t>
      </w:r>
    </w:p>
    <w:p w14:paraId="31662E02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Gurugram, Haryana – 122002</w:t>
      </w:r>
    </w:p>
    <w:p w14:paraId="37FFBDEC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Email: </w:t>
      </w:r>
      <w:hyperlink r:id="rId5" w:tgtFrame="_blank" w:history="1">
        <w:r>
          <w:rPr>
            <w:rStyle w:val="Hyperlink"/>
            <w:b/>
            <w:bCs/>
            <w:color w:val="0563C1"/>
            <w:lang w:val="en-US"/>
          </w:rPr>
          <w:t>statutory.compliance@arthmate.com</w:t>
        </w:r>
      </w:hyperlink>
    </w:p>
    <w:p w14:paraId="6925CD3D" w14:textId="3B1612F8" w:rsidR="002C4F2A" w:rsidRDefault="00311CCD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 xml:space="preserve">Tel.  +91 – </w:t>
      </w:r>
      <w:r>
        <w:rPr>
          <w:rStyle w:val="Strong"/>
          <w:rFonts w:ascii="Tahoma" w:hAnsi="Tahoma" w:cs="Tahoma"/>
          <w:color w:val="500050"/>
          <w:sz w:val="20"/>
          <w:szCs w:val="20"/>
        </w:rPr>
        <w:t>7835009643</w:t>
      </w:r>
    </w:p>
    <w:p w14:paraId="4911DF60" w14:textId="77777777" w:rsidR="00F96469" w:rsidRPr="00503257" w:rsidRDefault="00F964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4DB33B71" w14:textId="77777777" w:rsidR="00F96469" w:rsidRDefault="00311CCD">
      <w:pPr>
        <w:rPr>
          <w:b/>
          <w:u w:val="single"/>
        </w:rPr>
      </w:pPr>
      <w:proofErr w:type="spellStart"/>
      <w:r>
        <w:rPr>
          <w:b/>
          <w:u w:val="single"/>
        </w:rPr>
        <w:t>Arthmate’s</w:t>
      </w:r>
      <w:proofErr w:type="spellEnd"/>
      <w:r>
        <w:rPr>
          <w:b/>
          <w:u w:val="single"/>
        </w:rPr>
        <w:t xml:space="preserve"> Website Link:</w:t>
      </w:r>
    </w:p>
    <w:p w14:paraId="6FFC4885" w14:textId="77777777" w:rsidR="00F96469" w:rsidRDefault="00311CCD">
      <w:pPr>
        <w:rPr>
          <w:b/>
          <w:color w:val="8EAADB"/>
          <w:u w:val="single"/>
        </w:rPr>
      </w:pPr>
      <w:r>
        <w:rPr>
          <w:b/>
          <w:color w:val="8EAADB"/>
          <w:u w:val="single"/>
        </w:rPr>
        <w:t>https://www.arthmate.com/</w:t>
      </w:r>
    </w:p>
    <w:p w14:paraId="3C771ACA" w14:textId="77777777" w:rsidR="00F96469" w:rsidRDefault="00F964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EDE0012" w14:textId="0DD1947F" w:rsidR="00F96469" w:rsidRPr="00FC426D" w:rsidRDefault="00311CCD">
      <w:pPr>
        <w:rPr>
          <w:b/>
          <w:u w:val="single"/>
        </w:rPr>
      </w:pPr>
      <w:proofErr w:type="spellStart"/>
      <w:r>
        <w:rPr>
          <w:b/>
          <w:u w:val="single"/>
        </w:rPr>
        <w:t>Arthmate’s</w:t>
      </w:r>
      <w:proofErr w:type="spellEnd"/>
      <w:r>
        <w:rPr>
          <w:b/>
          <w:u w:val="single"/>
        </w:rPr>
        <w:t xml:space="preserve"> Term and Policy Link:</w:t>
      </w:r>
    </w:p>
    <w:p w14:paraId="15B56FC2" w14:textId="222FCFB2" w:rsidR="00F96469" w:rsidRDefault="00546C35">
      <w:r w:rsidRPr="00546C35">
        <w:rPr>
          <w:b/>
          <w:color w:val="8EAADB"/>
          <w:u w:val="single"/>
        </w:rPr>
        <w:t>https://www.arthmate.com/helpTopic</w:t>
      </w:r>
    </w:p>
    <w:p w14:paraId="590CB04D" w14:textId="77777777" w:rsidR="00620633" w:rsidRDefault="00620633">
      <w:pPr>
        <w:rPr>
          <w:b/>
        </w:rPr>
      </w:pPr>
    </w:p>
    <w:p w14:paraId="6C8D284F" w14:textId="7C72BEBF" w:rsidR="00F96469" w:rsidRDefault="00311CCD">
      <w:pPr>
        <w:rPr>
          <w:b/>
        </w:rPr>
      </w:pPr>
      <w:proofErr w:type="spellStart"/>
      <w:r>
        <w:rPr>
          <w:b/>
        </w:rPr>
        <w:t>Arthmate’s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Logo :</w:t>
      </w:r>
      <w:bookmarkStart w:id="0" w:name="_GoBack"/>
      <w:bookmarkEnd w:id="0"/>
      <w:proofErr w:type="gramEnd"/>
    </w:p>
    <w:p w14:paraId="7E505FCC" w14:textId="32BB5DDF" w:rsidR="00F96469" w:rsidRDefault="00FF5627"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C75182B" wp14:editId="3497632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A016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644E672" wp14:editId="75CD008D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4777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BFC4C17" wp14:editId="4178A8D3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98FCD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62BD2CD" wp14:editId="46CCFDC7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57329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88DA384" wp14:editId="0200DC86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4F106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B9B9A09" wp14:editId="7D1655E4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E8C2A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213B2FF" wp14:editId="0ADF2F55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4090A2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1F7DF39" wp14:editId="7340AE50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1C712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49C9E15" wp14:editId="37078E91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ECAC0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7D714D0" wp14:editId="130984D4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E9E75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4A8FE80" wp14:editId="66B164A3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99F4D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A307552" wp14:editId="708FC5B6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7D2B1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3C1EFF">
        <w:rPr>
          <w:noProof/>
          <w:lang w:val="en-US" w:eastAsia="en-US"/>
        </w:rPr>
        <w:drawing>
          <wp:inline distT="0" distB="0" distL="0" distR="0" wp14:anchorId="69C85DAF" wp14:editId="4D36F78B">
            <wp:extent cx="5731510" cy="1661795"/>
            <wp:effectExtent l="0" t="0" r="0" b="0"/>
            <wp:docPr id="133663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141C" w14:textId="77777777" w:rsidR="00F96469" w:rsidRDefault="00F96469"/>
    <w:p w14:paraId="55A871E1" w14:textId="77777777" w:rsidR="00F96469" w:rsidRDefault="00F96469"/>
    <w:p w14:paraId="3A259A62" w14:textId="77777777" w:rsidR="00F96469" w:rsidRDefault="00F96469"/>
    <w:sectPr w:rsidR="00F9646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9"/>
    <w:rsid w:val="002C4F2A"/>
    <w:rsid w:val="00311CCD"/>
    <w:rsid w:val="003C1EFF"/>
    <w:rsid w:val="00503257"/>
    <w:rsid w:val="00546C35"/>
    <w:rsid w:val="00620633"/>
    <w:rsid w:val="00F96469"/>
    <w:rsid w:val="00FC426D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34DD"/>
  <w15:docId w15:val="{6D0251A2-CBE4-5F48-A8A5-8813C9D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E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E4"/>
    <w:rPr>
      <w:color w:val="0563C1" w:themeColor="hyperlink"/>
      <w:u w:val="single"/>
    </w:rPr>
  </w:style>
  <w:style w:type="paragraph" w:customStyle="1" w:styleId="font8">
    <w:name w:val="font_8"/>
    <w:basedOn w:val="Normal"/>
    <w:rsid w:val="00A5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31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tatutory.compliance@arthm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QNzEyRw3vGsQJ1YjGUf9Mkq8Q==">AMUW2mXmOw7LaFU7wITC+Tzf38KMwf6s6W1wEYY+vJYDOY/7s9GqwzJBXRyQ3HdfepxCi9vG0bJNl58gNhqwdQAwOaJSGboXoKiGpeuuJw2RphxG58uDw3w=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ravi.barnwal@arthmate.com</dc:creator>
  <cp:lastModifiedBy>User</cp:lastModifiedBy>
  <cp:revision>11</cp:revision>
  <dcterms:created xsi:type="dcterms:W3CDTF">2022-08-23T07:05:00Z</dcterms:created>
  <dcterms:modified xsi:type="dcterms:W3CDTF">2024-04-03T04:25:00Z</dcterms:modified>
</cp:coreProperties>
</file>